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9E2FB" w14:textId="77777777" w:rsidR="00322FBC" w:rsidRPr="00465BA8" w:rsidRDefault="001725E3">
      <w:pPr>
        <w:rPr>
          <w:b/>
          <w:u w:val="thick"/>
        </w:rPr>
      </w:pPr>
      <w:r w:rsidRPr="00465BA8">
        <w:rPr>
          <w:b/>
          <w:u w:val="thick"/>
        </w:rPr>
        <w:t>Study Guide for Spanish I Final Exam – Grade 8</w:t>
      </w:r>
    </w:p>
    <w:p w14:paraId="33959346" w14:textId="77777777" w:rsidR="001725E3" w:rsidRPr="00D4283C" w:rsidRDefault="001725E3"/>
    <w:p w14:paraId="0C3FA0FA" w14:textId="231212BC" w:rsidR="001725E3" w:rsidRPr="00465BA8" w:rsidRDefault="001725E3">
      <w:pPr>
        <w:rPr>
          <w:b/>
        </w:rPr>
      </w:pPr>
      <w:proofErr w:type="spellStart"/>
      <w:r w:rsidRPr="00465BA8">
        <w:rPr>
          <w:b/>
        </w:rPr>
        <w:t>Repaso</w:t>
      </w:r>
      <w:proofErr w:type="spellEnd"/>
      <w:r w:rsidRPr="00465BA8">
        <w:rPr>
          <w:b/>
        </w:rPr>
        <w:t xml:space="preserve"> Units 1-4</w:t>
      </w:r>
      <w:r w:rsidR="00611CEA">
        <w:rPr>
          <w:b/>
        </w:rPr>
        <w:t xml:space="preserve"> (See mid-year review for more detail)</w:t>
      </w:r>
    </w:p>
    <w:p w14:paraId="000F414F" w14:textId="43882D22" w:rsidR="001725E3" w:rsidRPr="00611CEA" w:rsidRDefault="001725E3">
      <w:pPr>
        <w:rPr>
          <w:b/>
        </w:rPr>
      </w:pPr>
      <w:r w:rsidRPr="00611CEA">
        <w:rPr>
          <w:b/>
        </w:rPr>
        <w:t>These review units covered everything that students learned in the 7</w:t>
      </w:r>
      <w:r w:rsidRPr="00611CEA">
        <w:rPr>
          <w:b/>
          <w:vertAlign w:val="superscript"/>
        </w:rPr>
        <w:t>th</w:t>
      </w:r>
      <w:r w:rsidR="0019016C" w:rsidRPr="00611CEA">
        <w:rPr>
          <w:b/>
        </w:rPr>
        <w:t xml:space="preserve"> grade.  These skill</w:t>
      </w:r>
      <w:r w:rsidR="00465BA8" w:rsidRPr="00611CEA">
        <w:rPr>
          <w:b/>
        </w:rPr>
        <w:t>s</w:t>
      </w:r>
      <w:r w:rsidR="0019016C" w:rsidRPr="00611CEA">
        <w:rPr>
          <w:b/>
        </w:rPr>
        <w:t xml:space="preserve">,   vocabulary, and general cultural knowledge </w:t>
      </w:r>
      <w:r w:rsidRPr="00611CEA">
        <w:rPr>
          <w:b/>
        </w:rPr>
        <w:t xml:space="preserve">are necessary but are not a focal point of this exam.  This test is designed to assess the second half of the Spanish I curriculum including units 5-8 in </w:t>
      </w:r>
      <w:proofErr w:type="spellStart"/>
      <w:r w:rsidRPr="00611CEA">
        <w:rPr>
          <w:b/>
        </w:rPr>
        <w:t>Avancemos</w:t>
      </w:r>
      <w:proofErr w:type="spellEnd"/>
      <w:r w:rsidRPr="00611CEA">
        <w:rPr>
          <w:b/>
        </w:rPr>
        <w:t xml:space="preserve"> 1B.</w:t>
      </w:r>
      <w:r w:rsidR="00611CEA" w:rsidRPr="00611CEA">
        <w:rPr>
          <w:b/>
        </w:rPr>
        <w:t xml:space="preserve">  There are items that include vocabulary and grammar concepts from the </w:t>
      </w:r>
      <w:proofErr w:type="spellStart"/>
      <w:r w:rsidR="00611CEA" w:rsidRPr="00611CEA">
        <w:rPr>
          <w:b/>
        </w:rPr>
        <w:t>Repaso</w:t>
      </w:r>
      <w:proofErr w:type="spellEnd"/>
      <w:r w:rsidR="00611CEA" w:rsidRPr="00611CEA">
        <w:rPr>
          <w:b/>
        </w:rPr>
        <w:t xml:space="preserve"> Units.</w:t>
      </w:r>
    </w:p>
    <w:p w14:paraId="644926CC" w14:textId="77777777" w:rsidR="001725E3" w:rsidRPr="00D4283C" w:rsidRDefault="001725E3">
      <w:pPr>
        <w:rPr>
          <w:i/>
        </w:rPr>
      </w:pPr>
    </w:p>
    <w:p w14:paraId="65625BAA" w14:textId="77777777" w:rsidR="001725E3" w:rsidRPr="00D4283C" w:rsidRDefault="001725E3">
      <w:pPr>
        <w:rPr>
          <w:b/>
        </w:rPr>
      </w:pPr>
      <w:r w:rsidRPr="00D4283C">
        <w:rPr>
          <w:b/>
        </w:rPr>
        <w:t>Unit 5:  Ecuador</w:t>
      </w:r>
    </w:p>
    <w:p w14:paraId="09638465" w14:textId="77777777" w:rsidR="001725E3" w:rsidRPr="00D4283C" w:rsidRDefault="001725E3">
      <w:pPr>
        <w:rPr>
          <w:b/>
        </w:rPr>
      </w:pPr>
      <w:r w:rsidRPr="00D4283C">
        <w:rPr>
          <w:b/>
        </w:rPr>
        <w:t>Communication Goals include:</w:t>
      </w:r>
    </w:p>
    <w:p w14:paraId="49DABEED" w14:textId="77777777" w:rsidR="001725E3" w:rsidRPr="00D4283C" w:rsidRDefault="001725E3" w:rsidP="001725E3">
      <w:pPr>
        <w:pStyle w:val="ListParagraph"/>
        <w:numPr>
          <w:ilvl w:val="0"/>
          <w:numId w:val="1"/>
        </w:numPr>
      </w:pPr>
      <w:r w:rsidRPr="00D4283C">
        <w:t>Describe a house and household items</w:t>
      </w:r>
    </w:p>
    <w:p w14:paraId="67DB78B1" w14:textId="77777777" w:rsidR="001725E3" w:rsidRPr="00D4283C" w:rsidRDefault="001725E3" w:rsidP="001725E3">
      <w:pPr>
        <w:pStyle w:val="ListParagraph"/>
        <w:numPr>
          <w:ilvl w:val="0"/>
          <w:numId w:val="1"/>
        </w:numPr>
      </w:pPr>
      <w:r w:rsidRPr="00D4283C">
        <w:t>Indicate the order of things</w:t>
      </w:r>
    </w:p>
    <w:p w14:paraId="69B1FC09" w14:textId="77777777" w:rsidR="001725E3" w:rsidRPr="00D4283C" w:rsidRDefault="001725E3" w:rsidP="001725E3">
      <w:pPr>
        <w:pStyle w:val="ListParagraph"/>
        <w:numPr>
          <w:ilvl w:val="0"/>
          <w:numId w:val="1"/>
        </w:numPr>
      </w:pPr>
      <w:r w:rsidRPr="00D4283C">
        <w:t>Describe people and locations</w:t>
      </w:r>
    </w:p>
    <w:p w14:paraId="6C1EC806" w14:textId="77777777" w:rsidR="001725E3" w:rsidRPr="00D4283C" w:rsidRDefault="001725E3" w:rsidP="001725E3">
      <w:pPr>
        <w:pStyle w:val="ListParagraph"/>
        <w:numPr>
          <w:ilvl w:val="0"/>
          <w:numId w:val="1"/>
        </w:numPr>
      </w:pPr>
      <w:r w:rsidRPr="00D4283C">
        <w:t>Plan a party</w:t>
      </w:r>
    </w:p>
    <w:p w14:paraId="73EC7773" w14:textId="77777777" w:rsidR="001725E3" w:rsidRPr="00D4283C" w:rsidRDefault="001725E3" w:rsidP="001725E3">
      <w:pPr>
        <w:pStyle w:val="ListParagraph"/>
        <w:numPr>
          <w:ilvl w:val="0"/>
          <w:numId w:val="1"/>
        </w:numPr>
      </w:pPr>
      <w:r w:rsidRPr="00D4283C">
        <w:t>Talk about chores and responsibilities</w:t>
      </w:r>
    </w:p>
    <w:p w14:paraId="51AF7EEC" w14:textId="77777777" w:rsidR="001725E3" w:rsidRPr="00D4283C" w:rsidRDefault="001725E3" w:rsidP="001725E3">
      <w:pPr>
        <w:pStyle w:val="ListParagraph"/>
        <w:numPr>
          <w:ilvl w:val="0"/>
          <w:numId w:val="1"/>
        </w:numPr>
      </w:pPr>
      <w:r w:rsidRPr="00D4283C">
        <w:t>Tell someone what to do</w:t>
      </w:r>
    </w:p>
    <w:p w14:paraId="54A4FF39" w14:textId="77777777" w:rsidR="001725E3" w:rsidRPr="00D4283C" w:rsidRDefault="001725E3" w:rsidP="001725E3">
      <w:pPr>
        <w:pStyle w:val="ListParagraph"/>
        <w:numPr>
          <w:ilvl w:val="0"/>
          <w:numId w:val="1"/>
        </w:numPr>
      </w:pPr>
      <w:r w:rsidRPr="00D4283C">
        <w:t>Say what you just did</w:t>
      </w:r>
    </w:p>
    <w:p w14:paraId="58DFFF3A" w14:textId="77777777" w:rsidR="001725E3" w:rsidRPr="00D4283C" w:rsidRDefault="001725E3">
      <w:pPr>
        <w:rPr>
          <w:b/>
        </w:rPr>
      </w:pPr>
      <w:r w:rsidRPr="00D4283C">
        <w:rPr>
          <w:b/>
        </w:rPr>
        <w:t>Grammar Objectives:</w:t>
      </w:r>
    </w:p>
    <w:p w14:paraId="244F45E3" w14:textId="77777777" w:rsidR="001725E3" w:rsidRPr="00D4283C" w:rsidRDefault="001725E3" w:rsidP="001725E3">
      <w:pPr>
        <w:pStyle w:val="ListParagraph"/>
        <w:numPr>
          <w:ilvl w:val="0"/>
          <w:numId w:val="4"/>
        </w:numPr>
      </w:pPr>
      <w:proofErr w:type="spellStart"/>
      <w:r w:rsidRPr="00D4283C">
        <w:t>Ser</w:t>
      </w:r>
      <w:proofErr w:type="spellEnd"/>
      <w:r w:rsidRPr="00D4283C">
        <w:t xml:space="preserve"> vs. </w:t>
      </w:r>
      <w:proofErr w:type="spellStart"/>
      <w:r w:rsidRPr="00D4283C">
        <w:t>Estar</w:t>
      </w:r>
      <w:proofErr w:type="spellEnd"/>
    </w:p>
    <w:p w14:paraId="1038EBEF" w14:textId="77777777" w:rsidR="001725E3" w:rsidRPr="00D4283C" w:rsidRDefault="001725E3" w:rsidP="001725E3">
      <w:pPr>
        <w:pStyle w:val="ListParagraph"/>
        <w:numPr>
          <w:ilvl w:val="0"/>
          <w:numId w:val="4"/>
        </w:numPr>
      </w:pPr>
      <w:r w:rsidRPr="00D4283C">
        <w:t>Ordinal Numbers</w:t>
      </w:r>
    </w:p>
    <w:p w14:paraId="72BFFAD3" w14:textId="77777777" w:rsidR="001725E3" w:rsidRPr="00D4283C" w:rsidRDefault="001725E3" w:rsidP="001725E3">
      <w:pPr>
        <w:pStyle w:val="ListParagraph"/>
        <w:numPr>
          <w:ilvl w:val="0"/>
          <w:numId w:val="4"/>
        </w:numPr>
      </w:pPr>
      <w:r w:rsidRPr="00D4283C">
        <w:t>Stem Changing Verbs</w:t>
      </w:r>
    </w:p>
    <w:p w14:paraId="4A066A09" w14:textId="77777777" w:rsidR="001725E3" w:rsidRPr="00D4283C" w:rsidRDefault="001725E3" w:rsidP="001725E3">
      <w:pPr>
        <w:pStyle w:val="ListParagraph"/>
        <w:numPr>
          <w:ilvl w:val="0"/>
          <w:numId w:val="4"/>
        </w:numPr>
      </w:pPr>
      <w:r w:rsidRPr="00D4283C">
        <w:t>Location Words</w:t>
      </w:r>
    </w:p>
    <w:p w14:paraId="731EBEFF" w14:textId="77777777" w:rsidR="001725E3" w:rsidRPr="00D4283C" w:rsidRDefault="001725E3" w:rsidP="001725E3">
      <w:pPr>
        <w:pStyle w:val="ListParagraph"/>
        <w:numPr>
          <w:ilvl w:val="0"/>
          <w:numId w:val="3"/>
        </w:numPr>
      </w:pPr>
      <w:r w:rsidRPr="00D4283C">
        <w:t>Irregular verbs</w:t>
      </w:r>
    </w:p>
    <w:p w14:paraId="7D9233C5" w14:textId="77777777" w:rsidR="001725E3" w:rsidRPr="00D4283C" w:rsidRDefault="001725E3" w:rsidP="001725E3">
      <w:pPr>
        <w:pStyle w:val="ListParagraph"/>
        <w:numPr>
          <w:ilvl w:val="0"/>
          <w:numId w:val="3"/>
        </w:numPr>
      </w:pPr>
      <w:r w:rsidRPr="00D4283C">
        <w:t xml:space="preserve">Affirmative </w:t>
      </w:r>
      <w:proofErr w:type="spellStart"/>
      <w:r w:rsidRPr="00D4283C">
        <w:t>tú</w:t>
      </w:r>
      <w:proofErr w:type="spellEnd"/>
      <w:r w:rsidRPr="00D4283C">
        <w:t xml:space="preserve"> commands</w:t>
      </w:r>
    </w:p>
    <w:p w14:paraId="6CD90593" w14:textId="77777777" w:rsidR="001725E3" w:rsidRPr="00D4283C" w:rsidRDefault="001725E3" w:rsidP="001725E3">
      <w:pPr>
        <w:pStyle w:val="ListParagraph"/>
        <w:numPr>
          <w:ilvl w:val="0"/>
          <w:numId w:val="3"/>
        </w:numPr>
      </w:pPr>
      <w:proofErr w:type="spellStart"/>
      <w:r w:rsidRPr="00D4283C">
        <w:t>Acabar</w:t>
      </w:r>
      <w:proofErr w:type="spellEnd"/>
      <w:r w:rsidRPr="00D4283C">
        <w:t xml:space="preserve"> de + infinitive</w:t>
      </w:r>
    </w:p>
    <w:p w14:paraId="5CB7BFBA" w14:textId="77777777" w:rsidR="001725E3" w:rsidRPr="00D4283C" w:rsidRDefault="001725E3" w:rsidP="001725E3">
      <w:pPr>
        <w:rPr>
          <w:b/>
        </w:rPr>
      </w:pPr>
      <w:r w:rsidRPr="00D4283C">
        <w:rPr>
          <w:b/>
        </w:rPr>
        <w:t>Culture</w:t>
      </w:r>
    </w:p>
    <w:p w14:paraId="10432EFF" w14:textId="77777777" w:rsidR="0066402E" w:rsidRPr="00D4283C" w:rsidRDefault="0066402E" w:rsidP="0066402E">
      <w:pPr>
        <w:pStyle w:val="ListParagraph"/>
        <w:numPr>
          <w:ilvl w:val="0"/>
          <w:numId w:val="5"/>
        </w:numPr>
      </w:pPr>
      <w:r w:rsidRPr="00D4283C">
        <w:t>Geography / Landmarks</w:t>
      </w:r>
    </w:p>
    <w:p w14:paraId="7C6E99BD" w14:textId="77777777" w:rsidR="0066402E" w:rsidRPr="00D4283C" w:rsidRDefault="0066402E" w:rsidP="0066402E">
      <w:pPr>
        <w:pStyle w:val="ListParagraph"/>
        <w:numPr>
          <w:ilvl w:val="0"/>
          <w:numId w:val="5"/>
        </w:numPr>
      </w:pPr>
      <w:r w:rsidRPr="00D4283C">
        <w:t>Important Cities and Capital</w:t>
      </w:r>
    </w:p>
    <w:p w14:paraId="3A0CF533" w14:textId="77777777" w:rsidR="0066402E" w:rsidRPr="00D4283C" w:rsidRDefault="0066402E" w:rsidP="0066402E">
      <w:pPr>
        <w:pStyle w:val="ListParagraph"/>
        <w:numPr>
          <w:ilvl w:val="0"/>
          <w:numId w:val="5"/>
        </w:numPr>
      </w:pPr>
      <w:r w:rsidRPr="00D4283C">
        <w:t xml:space="preserve">Indigenous People and Markets </w:t>
      </w:r>
    </w:p>
    <w:p w14:paraId="1E278404" w14:textId="77777777" w:rsidR="0066402E" w:rsidRPr="004D13CC" w:rsidRDefault="0066402E" w:rsidP="0066402E">
      <w:pPr>
        <w:pStyle w:val="ListParagraph"/>
        <w:numPr>
          <w:ilvl w:val="0"/>
          <w:numId w:val="5"/>
        </w:numPr>
        <w:rPr>
          <w:lang w:val="es-ES"/>
        </w:rPr>
      </w:pPr>
      <w:proofErr w:type="spellStart"/>
      <w:r w:rsidRPr="004D13CC">
        <w:rPr>
          <w:lang w:val="es-ES"/>
        </w:rPr>
        <w:t>Folkdances</w:t>
      </w:r>
      <w:proofErr w:type="spellEnd"/>
      <w:r w:rsidRPr="004D13CC">
        <w:rPr>
          <w:lang w:val="es-ES"/>
        </w:rPr>
        <w:t xml:space="preserve"> (de Ecuador y de Panamá)</w:t>
      </w:r>
    </w:p>
    <w:p w14:paraId="6D0042CD" w14:textId="77777777" w:rsidR="0066402E" w:rsidRPr="00D4283C" w:rsidRDefault="0066402E" w:rsidP="0066402E">
      <w:pPr>
        <w:pStyle w:val="ListParagraph"/>
        <w:numPr>
          <w:ilvl w:val="0"/>
          <w:numId w:val="5"/>
        </w:numPr>
      </w:pPr>
      <w:r w:rsidRPr="00D4283C">
        <w:t>Traditional crafts and textiles</w:t>
      </w:r>
    </w:p>
    <w:p w14:paraId="3E0F98E6" w14:textId="77777777" w:rsidR="0066402E" w:rsidRPr="00D4283C" w:rsidRDefault="0066402E" w:rsidP="0066402E"/>
    <w:p w14:paraId="77699514" w14:textId="77777777" w:rsidR="0066402E" w:rsidRPr="00D4283C" w:rsidRDefault="0066402E" w:rsidP="001725E3">
      <w:pPr>
        <w:rPr>
          <w:b/>
        </w:rPr>
      </w:pPr>
      <w:r w:rsidRPr="00D4283C">
        <w:rPr>
          <w:b/>
        </w:rPr>
        <w:t>Unit 6:  Dominican Republic</w:t>
      </w:r>
    </w:p>
    <w:p w14:paraId="28892531" w14:textId="77777777" w:rsidR="0066402E" w:rsidRPr="00D4283C" w:rsidRDefault="0066402E" w:rsidP="001725E3">
      <w:r w:rsidRPr="00D4283C">
        <w:t>Communication Goals Include:</w:t>
      </w:r>
    </w:p>
    <w:p w14:paraId="30648545" w14:textId="77777777" w:rsidR="0066402E" w:rsidRPr="00D4283C" w:rsidRDefault="0066402E" w:rsidP="0066402E">
      <w:pPr>
        <w:pStyle w:val="ListParagraph"/>
        <w:numPr>
          <w:ilvl w:val="0"/>
          <w:numId w:val="6"/>
        </w:numPr>
      </w:pPr>
      <w:r w:rsidRPr="00D4283C">
        <w:t>Talk about sports</w:t>
      </w:r>
    </w:p>
    <w:p w14:paraId="1B5971F3" w14:textId="77777777" w:rsidR="0066402E" w:rsidRPr="00D4283C" w:rsidRDefault="0066402E" w:rsidP="0066402E">
      <w:pPr>
        <w:pStyle w:val="ListParagraph"/>
        <w:numPr>
          <w:ilvl w:val="0"/>
          <w:numId w:val="6"/>
        </w:numPr>
      </w:pPr>
      <w:r w:rsidRPr="00D4283C">
        <w:t>Talk about people and places you know</w:t>
      </w:r>
    </w:p>
    <w:p w14:paraId="51752E80" w14:textId="77777777" w:rsidR="0066402E" w:rsidRPr="00D4283C" w:rsidRDefault="0066402E" w:rsidP="0066402E">
      <w:pPr>
        <w:pStyle w:val="ListParagraph"/>
        <w:numPr>
          <w:ilvl w:val="0"/>
          <w:numId w:val="6"/>
        </w:numPr>
      </w:pPr>
      <w:r w:rsidRPr="00D4283C">
        <w:t>Talk about what you know</w:t>
      </w:r>
    </w:p>
    <w:p w14:paraId="1785B952" w14:textId="77777777" w:rsidR="0066402E" w:rsidRPr="00D4283C" w:rsidRDefault="0066402E" w:rsidP="0066402E">
      <w:pPr>
        <w:pStyle w:val="ListParagraph"/>
        <w:numPr>
          <w:ilvl w:val="0"/>
          <w:numId w:val="6"/>
        </w:numPr>
      </w:pPr>
      <w:r w:rsidRPr="00D4283C">
        <w:t>Talk about what people know how to do</w:t>
      </w:r>
    </w:p>
    <w:p w14:paraId="002349F2" w14:textId="5591761E" w:rsidR="003E377E" w:rsidRPr="00D4283C" w:rsidRDefault="003E377E" w:rsidP="0066402E">
      <w:pPr>
        <w:pStyle w:val="ListParagraph"/>
        <w:numPr>
          <w:ilvl w:val="0"/>
          <w:numId w:val="6"/>
        </w:numPr>
      </w:pPr>
      <w:r w:rsidRPr="00D4283C">
        <w:t>Talk</w:t>
      </w:r>
      <w:r w:rsidR="0019016C" w:rsidRPr="00D4283C">
        <w:t xml:space="preserve"> </w:t>
      </w:r>
      <w:r w:rsidRPr="00D4283C">
        <w:t>about parts of the body</w:t>
      </w:r>
    </w:p>
    <w:p w14:paraId="64D88382" w14:textId="235DA55D" w:rsidR="003E377E" w:rsidRPr="00D4283C" w:rsidRDefault="0019016C" w:rsidP="0066402E">
      <w:pPr>
        <w:pStyle w:val="ListParagraph"/>
        <w:numPr>
          <w:ilvl w:val="0"/>
          <w:numId w:val="6"/>
        </w:numPr>
      </w:pPr>
      <w:r w:rsidRPr="00D4283C">
        <w:t>Make</w:t>
      </w:r>
      <w:r w:rsidR="003E377E" w:rsidRPr="00D4283C">
        <w:t xml:space="preserve"> excuses</w:t>
      </w:r>
    </w:p>
    <w:p w14:paraId="6139EDB7" w14:textId="6FA022B5" w:rsidR="003E377E" w:rsidRPr="00D4283C" w:rsidRDefault="003E377E" w:rsidP="0066402E">
      <w:pPr>
        <w:pStyle w:val="ListParagraph"/>
        <w:numPr>
          <w:ilvl w:val="0"/>
          <w:numId w:val="6"/>
        </w:numPr>
      </w:pPr>
      <w:r w:rsidRPr="00D4283C">
        <w:t>Say</w:t>
      </w:r>
      <w:r w:rsidR="0019016C" w:rsidRPr="00D4283C">
        <w:t xml:space="preserve"> </w:t>
      </w:r>
      <w:r w:rsidRPr="00D4283C">
        <w:t>what you did</w:t>
      </w:r>
    </w:p>
    <w:p w14:paraId="06616564" w14:textId="3952F33F" w:rsidR="003E377E" w:rsidRPr="00D4283C" w:rsidRDefault="0019016C" w:rsidP="0066402E">
      <w:pPr>
        <w:pStyle w:val="ListParagraph"/>
        <w:numPr>
          <w:ilvl w:val="0"/>
          <w:numId w:val="6"/>
        </w:numPr>
      </w:pPr>
      <w:r w:rsidRPr="00D4283C">
        <w:t>Discuss</w:t>
      </w:r>
      <w:r w:rsidR="003E377E" w:rsidRPr="00D4283C">
        <w:t xml:space="preserve"> staying healthy</w:t>
      </w:r>
    </w:p>
    <w:p w14:paraId="617B73FC" w14:textId="3E4A9672" w:rsidR="003E377E" w:rsidRPr="00D4283C" w:rsidRDefault="003E377E" w:rsidP="0066402E">
      <w:pPr>
        <w:pStyle w:val="ListParagraph"/>
        <w:numPr>
          <w:ilvl w:val="0"/>
          <w:numId w:val="6"/>
        </w:numPr>
      </w:pPr>
      <w:r w:rsidRPr="00D4283C">
        <w:lastRenderedPageBreak/>
        <w:t>Say what hurts</w:t>
      </w:r>
    </w:p>
    <w:p w14:paraId="581D6F66" w14:textId="77777777" w:rsidR="003E377E" w:rsidRPr="00D4283C" w:rsidRDefault="003E377E" w:rsidP="003E377E"/>
    <w:p w14:paraId="7C47889F" w14:textId="77777777" w:rsidR="003E377E" w:rsidRPr="00D4283C" w:rsidRDefault="003E377E" w:rsidP="003E377E"/>
    <w:p w14:paraId="5F514388" w14:textId="77777777" w:rsidR="0066402E" w:rsidRPr="00D4283C" w:rsidRDefault="0066402E" w:rsidP="001725E3"/>
    <w:p w14:paraId="4B989757" w14:textId="77777777" w:rsidR="0066402E" w:rsidRPr="00D4283C" w:rsidRDefault="0066402E" w:rsidP="001725E3">
      <w:pPr>
        <w:rPr>
          <w:b/>
        </w:rPr>
      </w:pPr>
      <w:r w:rsidRPr="00D4283C">
        <w:rPr>
          <w:b/>
        </w:rPr>
        <w:t>Grammar Objectives:</w:t>
      </w:r>
    </w:p>
    <w:p w14:paraId="37F2C3C4" w14:textId="77777777" w:rsidR="0066402E" w:rsidRPr="00D4283C" w:rsidRDefault="0066402E" w:rsidP="003E377E">
      <w:pPr>
        <w:pStyle w:val="ListParagraph"/>
        <w:numPr>
          <w:ilvl w:val="0"/>
          <w:numId w:val="8"/>
        </w:numPr>
      </w:pPr>
      <w:r w:rsidRPr="00D4283C">
        <w:t xml:space="preserve">The verb </w:t>
      </w:r>
      <w:proofErr w:type="spellStart"/>
      <w:r w:rsidRPr="00D4283C">
        <w:t>jugar</w:t>
      </w:r>
      <w:proofErr w:type="spellEnd"/>
    </w:p>
    <w:p w14:paraId="774D03E7" w14:textId="77777777" w:rsidR="0066402E" w:rsidRPr="00D4283C" w:rsidRDefault="00524140" w:rsidP="003E377E">
      <w:pPr>
        <w:pStyle w:val="ListParagraph"/>
        <w:numPr>
          <w:ilvl w:val="0"/>
          <w:numId w:val="8"/>
        </w:numPr>
      </w:pPr>
      <w:r w:rsidRPr="00D4283C">
        <w:t xml:space="preserve">The verbs Saber and </w:t>
      </w:r>
      <w:proofErr w:type="spellStart"/>
      <w:r w:rsidRPr="00D4283C">
        <w:t>Conocer</w:t>
      </w:r>
      <w:proofErr w:type="spellEnd"/>
    </w:p>
    <w:p w14:paraId="609B9C9E" w14:textId="77777777" w:rsidR="00524140" w:rsidRPr="00D4283C" w:rsidRDefault="00524140" w:rsidP="003E377E">
      <w:pPr>
        <w:pStyle w:val="ListParagraph"/>
        <w:numPr>
          <w:ilvl w:val="0"/>
          <w:numId w:val="8"/>
        </w:numPr>
      </w:pPr>
      <w:r w:rsidRPr="00D4283C">
        <w:t>The Personal “A”</w:t>
      </w:r>
    </w:p>
    <w:p w14:paraId="4CD44239" w14:textId="77777777" w:rsidR="003E377E" w:rsidRPr="00D4283C" w:rsidRDefault="003E377E" w:rsidP="003E377E">
      <w:pPr>
        <w:pStyle w:val="ListParagraph"/>
        <w:numPr>
          <w:ilvl w:val="0"/>
          <w:numId w:val="8"/>
        </w:numPr>
      </w:pPr>
      <w:r w:rsidRPr="00D4283C">
        <w:t xml:space="preserve">The verb </w:t>
      </w:r>
      <w:proofErr w:type="spellStart"/>
      <w:r w:rsidRPr="00D4283C">
        <w:t>Doler</w:t>
      </w:r>
      <w:proofErr w:type="spellEnd"/>
    </w:p>
    <w:p w14:paraId="05FD62F8" w14:textId="77777777" w:rsidR="003E377E" w:rsidRPr="00D4283C" w:rsidRDefault="003E377E" w:rsidP="003E377E">
      <w:pPr>
        <w:pStyle w:val="ListParagraph"/>
        <w:numPr>
          <w:ilvl w:val="0"/>
          <w:numId w:val="8"/>
        </w:numPr>
      </w:pPr>
      <w:proofErr w:type="spellStart"/>
      <w:r w:rsidRPr="00D4283C">
        <w:t>Preterite</w:t>
      </w:r>
      <w:proofErr w:type="spellEnd"/>
      <w:r w:rsidRPr="00D4283C">
        <w:t xml:space="preserve"> of regular AR verbs</w:t>
      </w:r>
    </w:p>
    <w:p w14:paraId="64CA8AE6" w14:textId="77777777" w:rsidR="003E377E" w:rsidRPr="00D4283C" w:rsidRDefault="003E377E" w:rsidP="003E377E">
      <w:pPr>
        <w:pStyle w:val="ListParagraph"/>
        <w:numPr>
          <w:ilvl w:val="0"/>
          <w:numId w:val="8"/>
        </w:numPr>
      </w:pPr>
      <w:proofErr w:type="spellStart"/>
      <w:r w:rsidRPr="00D4283C">
        <w:t>Preterite</w:t>
      </w:r>
      <w:proofErr w:type="spellEnd"/>
      <w:r w:rsidRPr="00D4283C">
        <w:t xml:space="preserve"> of CAR, GAR, and ZAR verbs</w:t>
      </w:r>
    </w:p>
    <w:p w14:paraId="493F8C58" w14:textId="77777777" w:rsidR="00524140" w:rsidRPr="00D4283C" w:rsidRDefault="00524140" w:rsidP="001725E3"/>
    <w:p w14:paraId="25F7F04D" w14:textId="77777777" w:rsidR="00524140" w:rsidRPr="00D4283C" w:rsidRDefault="00524140" w:rsidP="001725E3">
      <w:pPr>
        <w:rPr>
          <w:b/>
        </w:rPr>
      </w:pPr>
      <w:r w:rsidRPr="00D4283C">
        <w:rPr>
          <w:b/>
        </w:rPr>
        <w:t>Culture- Dominican Republic</w:t>
      </w:r>
    </w:p>
    <w:p w14:paraId="33CA75C4" w14:textId="77777777" w:rsidR="00524140" w:rsidRPr="00D4283C" w:rsidRDefault="00524140" w:rsidP="00C62E49">
      <w:pPr>
        <w:pStyle w:val="ListParagraph"/>
        <w:numPr>
          <w:ilvl w:val="0"/>
          <w:numId w:val="7"/>
        </w:numPr>
      </w:pPr>
      <w:r w:rsidRPr="00D4283C">
        <w:t>Geography, capital, and currency</w:t>
      </w:r>
    </w:p>
    <w:p w14:paraId="7914B817" w14:textId="77777777" w:rsidR="00524140" w:rsidRPr="00D4283C" w:rsidRDefault="003E377E" w:rsidP="00C62E49">
      <w:pPr>
        <w:pStyle w:val="ListParagraph"/>
        <w:numPr>
          <w:ilvl w:val="0"/>
          <w:numId w:val="7"/>
        </w:numPr>
      </w:pPr>
      <w:r w:rsidRPr="00D4283C">
        <w:t xml:space="preserve">National and Popular </w:t>
      </w:r>
      <w:r w:rsidR="00524140" w:rsidRPr="00D4283C">
        <w:t>Music</w:t>
      </w:r>
      <w:r w:rsidRPr="00D4283C">
        <w:t xml:space="preserve"> and Dance</w:t>
      </w:r>
    </w:p>
    <w:p w14:paraId="2AE74D08" w14:textId="77777777" w:rsidR="00524140" w:rsidRPr="00D4283C" w:rsidRDefault="00524140" w:rsidP="00C62E49">
      <w:pPr>
        <w:pStyle w:val="ListParagraph"/>
        <w:numPr>
          <w:ilvl w:val="0"/>
          <w:numId w:val="7"/>
        </w:numPr>
      </w:pPr>
      <w:r w:rsidRPr="00D4283C">
        <w:t>Caribbean Baseball League</w:t>
      </w:r>
      <w:r w:rsidR="00C62E49" w:rsidRPr="00D4283C">
        <w:t xml:space="preserve"> and Championship Series</w:t>
      </w:r>
    </w:p>
    <w:p w14:paraId="0682FD5B" w14:textId="77777777" w:rsidR="003E377E" w:rsidRPr="00D4283C" w:rsidRDefault="00524140" w:rsidP="00C62E49">
      <w:pPr>
        <w:pStyle w:val="ListParagraph"/>
        <w:numPr>
          <w:ilvl w:val="0"/>
          <w:numId w:val="7"/>
        </w:numPr>
      </w:pPr>
      <w:r w:rsidRPr="00D4283C">
        <w:t>Landmarks</w:t>
      </w:r>
    </w:p>
    <w:p w14:paraId="6A3E508A" w14:textId="77777777" w:rsidR="006F6685" w:rsidRPr="00D4283C" w:rsidRDefault="006F6685" w:rsidP="00C62E49">
      <w:pPr>
        <w:pStyle w:val="ListParagraph"/>
        <w:numPr>
          <w:ilvl w:val="0"/>
          <w:numId w:val="7"/>
        </w:numPr>
      </w:pPr>
      <w:r w:rsidRPr="00D4283C">
        <w:t>Festivals</w:t>
      </w:r>
    </w:p>
    <w:p w14:paraId="73A4BF15" w14:textId="77777777" w:rsidR="006F6685" w:rsidRPr="00D4283C" w:rsidRDefault="006F6685" w:rsidP="00C62E49">
      <w:pPr>
        <w:pStyle w:val="ListParagraph"/>
        <w:numPr>
          <w:ilvl w:val="0"/>
          <w:numId w:val="7"/>
        </w:numPr>
      </w:pPr>
      <w:r w:rsidRPr="00D4283C">
        <w:t>Famous Athletes</w:t>
      </w:r>
    </w:p>
    <w:p w14:paraId="124379A0" w14:textId="77777777" w:rsidR="003E377E" w:rsidRPr="00D4283C" w:rsidRDefault="003E377E" w:rsidP="003E377E"/>
    <w:p w14:paraId="419D9F4E" w14:textId="77777777" w:rsidR="00C62E49" w:rsidRPr="00D4283C" w:rsidRDefault="00C62E49" w:rsidP="00C62E49">
      <w:pPr>
        <w:rPr>
          <w:b/>
        </w:rPr>
      </w:pPr>
      <w:r w:rsidRPr="00D4283C">
        <w:rPr>
          <w:b/>
        </w:rPr>
        <w:t>Unit 7 – Argentina</w:t>
      </w:r>
    </w:p>
    <w:p w14:paraId="1A70B69A" w14:textId="0AF719FE" w:rsidR="0066402E" w:rsidRPr="00D4283C" w:rsidRDefault="00C62E49" w:rsidP="001725E3">
      <w:pPr>
        <w:rPr>
          <w:b/>
        </w:rPr>
      </w:pPr>
      <w:r w:rsidRPr="00D4283C">
        <w:rPr>
          <w:b/>
        </w:rPr>
        <w:t>Communication Objectives include:</w:t>
      </w:r>
    </w:p>
    <w:p w14:paraId="7119EFAF" w14:textId="443EE7CE" w:rsidR="001725E3" w:rsidRPr="00D4283C" w:rsidRDefault="003E6799" w:rsidP="003E6799">
      <w:pPr>
        <w:pStyle w:val="ListParagraph"/>
        <w:numPr>
          <w:ilvl w:val="0"/>
          <w:numId w:val="9"/>
        </w:numPr>
      </w:pPr>
      <w:r w:rsidRPr="00D4283C">
        <w:t>Talk about technology</w:t>
      </w:r>
    </w:p>
    <w:p w14:paraId="14A620A4" w14:textId="38E21577" w:rsidR="003E6799" w:rsidRPr="00D4283C" w:rsidRDefault="0019016C" w:rsidP="003E6799">
      <w:pPr>
        <w:pStyle w:val="ListParagraph"/>
        <w:numPr>
          <w:ilvl w:val="0"/>
          <w:numId w:val="9"/>
        </w:numPr>
      </w:pPr>
      <w:r w:rsidRPr="00D4283C">
        <w:t>Use time markers to say when things happened</w:t>
      </w:r>
    </w:p>
    <w:p w14:paraId="3C4F9477" w14:textId="21ADFCD2" w:rsidR="003E6799" w:rsidRPr="00D4283C" w:rsidRDefault="003E6799" w:rsidP="003E6799">
      <w:pPr>
        <w:pStyle w:val="ListParagraph"/>
        <w:numPr>
          <w:ilvl w:val="0"/>
          <w:numId w:val="9"/>
        </w:numPr>
      </w:pPr>
      <w:r w:rsidRPr="00D4283C">
        <w:t>Say what you did</w:t>
      </w:r>
    </w:p>
    <w:p w14:paraId="096FD0E8" w14:textId="72C87A28" w:rsidR="003E6799" w:rsidRPr="00D4283C" w:rsidRDefault="003E6799" w:rsidP="003E6799">
      <w:pPr>
        <w:pStyle w:val="ListParagraph"/>
        <w:numPr>
          <w:ilvl w:val="0"/>
          <w:numId w:val="9"/>
        </w:numPr>
      </w:pPr>
      <w:r w:rsidRPr="00D4283C">
        <w:t>Talk about indefinite or negative situations</w:t>
      </w:r>
    </w:p>
    <w:p w14:paraId="2AC8C208" w14:textId="660CDE5B" w:rsidR="003E6799" w:rsidRPr="00D4283C" w:rsidRDefault="003E6799" w:rsidP="003E6799">
      <w:pPr>
        <w:pStyle w:val="ListParagraph"/>
        <w:numPr>
          <w:ilvl w:val="0"/>
          <w:numId w:val="9"/>
        </w:numPr>
      </w:pPr>
      <w:r w:rsidRPr="00D4283C">
        <w:t>Talk on the phone</w:t>
      </w:r>
    </w:p>
    <w:p w14:paraId="1461E1A1" w14:textId="2F3F64E2" w:rsidR="001C5734" w:rsidRPr="00D4283C" w:rsidRDefault="001C5734" w:rsidP="003E6799">
      <w:pPr>
        <w:pStyle w:val="ListParagraph"/>
        <w:numPr>
          <w:ilvl w:val="0"/>
          <w:numId w:val="9"/>
        </w:numPr>
      </w:pPr>
      <w:r w:rsidRPr="00D4283C">
        <w:t>Talk about amus</w:t>
      </w:r>
      <w:r w:rsidR="00E44FF4">
        <w:t>e</w:t>
      </w:r>
      <w:r w:rsidRPr="00D4283C">
        <w:t>ment parks</w:t>
      </w:r>
    </w:p>
    <w:p w14:paraId="16BB3303" w14:textId="42753CB1" w:rsidR="003E6799" w:rsidRPr="00D4283C" w:rsidRDefault="003E6799" w:rsidP="003E6799">
      <w:pPr>
        <w:pStyle w:val="ListParagraph"/>
        <w:numPr>
          <w:ilvl w:val="0"/>
          <w:numId w:val="9"/>
        </w:numPr>
      </w:pPr>
      <w:r w:rsidRPr="00D4283C">
        <w:t>Say where you went, how it was, and what you did</w:t>
      </w:r>
    </w:p>
    <w:p w14:paraId="26A61BF5" w14:textId="0E75969D" w:rsidR="003E6799" w:rsidRPr="00D4283C" w:rsidRDefault="003E6799" w:rsidP="0078777A">
      <w:pPr>
        <w:pStyle w:val="ListParagraph"/>
        <w:numPr>
          <w:ilvl w:val="0"/>
          <w:numId w:val="9"/>
        </w:numPr>
      </w:pPr>
      <w:r w:rsidRPr="00D4283C">
        <w:t>Extend invitations</w:t>
      </w:r>
    </w:p>
    <w:p w14:paraId="745670C1" w14:textId="44ACCB1D" w:rsidR="003E6799" w:rsidRPr="00D4283C" w:rsidRDefault="003E6799">
      <w:pPr>
        <w:rPr>
          <w:b/>
        </w:rPr>
      </w:pPr>
      <w:r w:rsidRPr="00D4283C">
        <w:rPr>
          <w:b/>
        </w:rPr>
        <w:t>Grammar Objectives Include:</w:t>
      </w:r>
    </w:p>
    <w:p w14:paraId="3227E8B2" w14:textId="41E6B71D" w:rsidR="0019016C" w:rsidRPr="00D4283C" w:rsidRDefault="0019016C" w:rsidP="0019016C">
      <w:pPr>
        <w:pStyle w:val="ListParagraph"/>
        <w:numPr>
          <w:ilvl w:val="0"/>
          <w:numId w:val="10"/>
        </w:numPr>
      </w:pPr>
      <w:proofErr w:type="spellStart"/>
      <w:r w:rsidRPr="00D4283C">
        <w:t>Preterite</w:t>
      </w:r>
      <w:proofErr w:type="spellEnd"/>
      <w:r w:rsidRPr="00D4283C">
        <w:t xml:space="preserve"> of regular ER and IR verbs</w:t>
      </w:r>
    </w:p>
    <w:p w14:paraId="4016B33B" w14:textId="16FC1099" w:rsidR="0019016C" w:rsidRPr="00D4283C" w:rsidRDefault="0019016C" w:rsidP="0019016C">
      <w:pPr>
        <w:pStyle w:val="ListParagraph"/>
        <w:numPr>
          <w:ilvl w:val="0"/>
          <w:numId w:val="10"/>
        </w:numPr>
      </w:pPr>
      <w:r w:rsidRPr="00D4283C">
        <w:t>Affirmative and negative words</w:t>
      </w:r>
    </w:p>
    <w:p w14:paraId="545E57C9" w14:textId="59819266" w:rsidR="0019016C" w:rsidRPr="00D4283C" w:rsidRDefault="0019016C" w:rsidP="0019016C">
      <w:pPr>
        <w:pStyle w:val="ListParagraph"/>
        <w:numPr>
          <w:ilvl w:val="0"/>
          <w:numId w:val="10"/>
        </w:numPr>
      </w:pPr>
      <w:r w:rsidRPr="00D4283C">
        <w:t>Use ¡</w:t>
      </w:r>
      <w:proofErr w:type="spellStart"/>
      <w:r w:rsidRPr="00D4283C">
        <w:t>Qué</w:t>
      </w:r>
      <w:proofErr w:type="spellEnd"/>
      <w:r w:rsidRPr="00D4283C">
        <w:t xml:space="preserve"> +adjective!</w:t>
      </w:r>
    </w:p>
    <w:p w14:paraId="551D20D6" w14:textId="00CAC9EB" w:rsidR="0019016C" w:rsidRPr="00D4283C" w:rsidRDefault="0019016C" w:rsidP="0019016C">
      <w:pPr>
        <w:pStyle w:val="ListParagraph"/>
        <w:numPr>
          <w:ilvl w:val="0"/>
          <w:numId w:val="10"/>
        </w:numPr>
      </w:pPr>
      <w:proofErr w:type="spellStart"/>
      <w:r w:rsidRPr="00D4283C">
        <w:t>Preterite</w:t>
      </w:r>
      <w:proofErr w:type="spellEnd"/>
      <w:r w:rsidRPr="00D4283C">
        <w:t xml:space="preserve"> of </w:t>
      </w:r>
      <w:proofErr w:type="spellStart"/>
      <w:r w:rsidRPr="00D4283C">
        <w:t>Ir</w:t>
      </w:r>
      <w:proofErr w:type="spellEnd"/>
      <w:r w:rsidRPr="00D4283C">
        <w:t xml:space="preserve">, </w:t>
      </w:r>
      <w:proofErr w:type="spellStart"/>
      <w:r w:rsidRPr="00D4283C">
        <w:t>Ser</w:t>
      </w:r>
      <w:proofErr w:type="spellEnd"/>
      <w:r w:rsidRPr="00D4283C">
        <w:t xml:space="preserve"> and </w:t>
      </w:r>
      <w:proofErr w:type="spellStart"/>
      <w:r w:rsidRPr="00D4283C">
        <w:t>Hacer</w:t>
      </w:r>
      <w:proofErr w:type="spellEnd"/>
    </w:p>
    <w:p w14:paraId="365BF94A" w14:textId="77777777" w:rsidR="0078777A" w:rsidRDefault="0019016C" w:rsidP="0078777A">
      <w:pPr>
        <w:pStyle w:val="ListParagraph"/>
        <w:numPr>
          <w:ilvl w:val="0"/>
          <w:numId w:val="10"/>
        </w:numPr>
      </w:pPr>
      <w:r w:rsidRPr="00D4283C">
        <w:t>Pronouns after preposition</w:t>
      </w:r>
    </w:p>
    <w:p w14:paraId="5AD14F89" w14:textId="58990C37" w:rsidR="0078777A" w:rsidRPr="0078777A" w:rsidRDefault="0078777A" w:rsidP="0078777A">
      <w:pPr>
        <w:rPr>
          <w:b/>
        </w:rPr>
      </w:pPr>
      <w:r w:rsidRPr="0078777A">
        <w:rPr>
          <w:b/>
        </w:rPr>
        <w:t>C</w:t>
      </w:r>
      <w:r w:rsidRPr="0078777A">
        <w:rPr>
          <w:b/>
        </w:rPr>
        <w:t>ulture</w:t>
      </w:r>
    </w:p>
    <w:p w14:paraId="2AE520C0" w14:textId="77777777" w:rsidR="0078777A" w:rsidRPr="00D4283C" w:rsidRDefault="0078777A" w:rsidP="0078777A">
      <w:pPr>
        <w:pStyle w:val="ListParagraph"/>
        <w:numPr>
          <w:ilvl w:val="0"/>
          <w:numId w:val="11"/>
        </w:numPr>
      </w:pPr>
      <w:r w:rsidRPr="00D4283C">
        <w:t>Geography of South America</w:t>
      </w:r>
    </w:p>
    <w:p w14:paraId="33262CDC" w14:textId="77777777" w:rsidR="0078777A" w:rsidRPr="00D4283C" w:rsidRDefault="0078777A" w:rsidP="0078777A">
      <w:pPr>
        <w:pStyle w:val="ListParagraph"/>
        <w:numPr>
          <w:ilvl w:val="0"/>
          <w:numId w:val="11"/>
        </w:numPr>
      </w:pPr>
      <w:r w:rsidRPr="00D4283C">
        <w:t>Geography and landmarks of Argentina</w:t>
      </w:r>
    </w:p>
    <w:p w14:paraId="5A93B5DC" w14:textId="77777777" w:rsidR="0078777A" w:rsidRPr="00D4283C" w:rsidRDefault="0078777A" w:rsidP="0078777A">
      <w:pPr>
        <w:pStyle w:val="ListParagraph"/>
        <w:numPr>
          <w:ilvl w:val="0"/>
          <w:numId w:val="11"/>
        </w:numPr>
      </w:pPr>
      <w:r w:rsidRPr="00D4283C">
        <w:t>People of Argentina</w:t>
      </w:r>
    </w:p>
    <w:p w14:paraId="6FB48CC4" w14:textId="77777777" w:rsidR="0078777A" w:rsidRPr="00D4283C" w:rsidRDefault="0078777A" w:rsidP="0078777A">
      <w:pPr>
        <w:pStyle w:val="ListParagraph"/>
        <w:numPr>
          <w:ilvl w:val="0"/>
          <w:numId w:val="11"/>
        </w:numPr>
      </w:pPr>
      <w:r w:rsidRPr="00D4283C">
        <w:t>Dance, music and instruments</w:t>
      </w:r>
    </w:p>
    <w:p w14:paraId="7C891EDB" w14:textId="77777777" w:rsidR="0078777A" w:rsidRPr="00D4283C" w:rsidRDefault="0078777A" w:rsidP="0078777A">
      <w:pPr>
        <w:pStyle w:val="ListParagraph"/>
        <w:numPr>
          <w:ilvl w:val="0"/>
          <w:numId w:val="11"/>
        </w:numPr>
      </w:pPr>
      <w:r w:rsidRPr="00D4283C">
        <w:t>Los Gauchos</w:t>
      </w:r>
    </w:p>
    <w:p w14:paraId="214C8A7B" w14:textId="01775A56" w:rsidR="007837FD" w:rsidRPr="00D4283C" w:rsidRDefault="007837FD" w:rsidP="0078777A">
      <w:pPr>
        <w:ind w:left="360"/>
      </w:pPr>
      <w:r w:rsidRPr="00D4283C">
        <w:br w:type="page"/>
      </w:r>
      <w:r w:rsidR="0078777A" w:rsidRPr="00D4283C">
        <w:t xml:space="preserve"> </w:t>
      </w:r>
      <w:bookmarkStart w:id="0" w:name="_GoBack"/>
      <w:bookmarkEnd w:id="0"/>
    </w:p>
    <w:p w14:paraId="01ED1146" w14:textId="77777777" w:rsidR="001C5734" w:rsidRPr="00D4283C" w:rsidRDefault="001C5734">
      <w:pPr>
        <w:rPr>
          <w:b/>
        </w:rPr>
      </w:pPr>
      <w:r w:rsidRPr="00D4283C">
        <w:rPr>
          <w:b/>
        </w:rPr>
        <w:t xml:space="preserve">Unit 8 </w:t>
      </w:r>
      <w:proofErr w:type="gramStart"/>
      <w:r w:rsidRPr="00D4283C">
        <w:rPr>
          <w:b/>
        </w:rPr>
        <w:t>-  Costa</w:t>
      </w:r>
      <w:proofErr w:type="gramEnd"/>
      <w:r w:rsidRPr="00D4283C">
        <w:rPr>
          <w:b/>
        </w:rPr>
        <w:t xml:space="preserve"> Rica </w:t>
      </w:r>
    </w:p>
    <w:p w14:paraId="4B0B9911" w14:textId="7EBC53A3" w:rsidR="0019016C" w:rsidRPr="00D4283C" w:rsidRDefault="001C5734">
      <w:r w:rsidRPr="00D4283C">
        <w:t>(I know most classes didn’t get this far.  It will not appear on the test but I figured I would still include the objectives on this outline of the curriculum.)</w:t>
      </w:r>
    </w:p>
    <w:p w14:paraId="19E190AD" w14:textId="77777777" w:rsidR="001C5734" w:rsidRPr="00D4283C" w:rsidRDefault="001C5734"/>
    <w:p w14:paraId="7D77FC02" w14:textId="05430C24" w:rsidR="001C5734" w:rsidRPr="00D4283C" w:rsidRDefault="001C5734">
      <w:pPr>
        <w:rPr>
          <w:b/>
        </w:rPr>
      </w:pPr>
      <w:r w:rsidRPr="00D4283C">
        <w:rPr>
          <w:b/>
        </w:rPr>
        <w:t>Communication Objectives Include:</w:t>
      </w:r>
    </w:p>
    <w:p w14:paraId="7F0BDDA5" w14:textId="3363D8AD" w:rsidR="001C5734" w:rsidRPr="00D4283C" w:rsidRDefault="001C5734" w:rsidP="001C5734">
      <w:pPr>
        <w:pStyle w:val="ListParagraph"/>
        <w:numPr>
          <w:ilvl w:val="0"/>
          <w:numId w:val="12"/>
        </w:numPr>
      </w:pPr>
      <w:r w:rsidRPr="00D4283C">
        <w:t>talk about a typical day</w:t>
      </w:r>
    </w:p>
    <w:p w14:paraId="783564AA" w14:textId="10624B10" w:rsidR="001C5734" w:rsidRPr="00D4283C" w:rsidRDefault="001C5734" w:rsidP="001C5734">
      <w:pPr>
        <w:pStyle w:val="ListParagraph"/>
        <w:numPr>
          <w:ilvl w:val="0"/>
          <w:numId w:val="12"/>
        </w:numPr>
      </w:pPr>
      <w:r w:rsidRPr="00D4283C">
        <w:t>talk about what you are doing</w:t>
      </w:r>
    </w:p>
    <w:p w14:paraId="2D9A37FA" w14:textId="7BAE1B71" w:rsidR="001C5734" w:rsidRPr="00D4283C" w:rsidRDefault="00DC4EAB" w:rsidP="001C5734">
      <w:pPr>
        <w:pStyle w:val="ListParagraph"/>
        <w:numPr>
          <w:ilvl w:val="0"/>
          <w:numId w:val="12"/>
        </w:numPr>
      </w:pPr>
      <w:r>
        <w:t>talk about your</w:t>
      </w:r>
      <w:r w:rsidR="001C5734" w:rsidRPr="00D4283C">
        <w:t xml:space="preserve"> daily routine while on vacation</w:t>
      </w:r>
    </w:p>
    <w:p w14:paraId="25E6651A" w14:textId="799E57B7" w:rsidR="001C5734" w:rsidRPr="00D4283C" w:rsidRDefault="001C5734" w:rsidP="001C5734">
      <w:pPr>
        <w:pStyle w:val="ListParagraph"/>
        <w:numPr>
          <w:ilvl w:val="0"/>
          <w:numId w:val="12"/>
        </w:numPr>
      </w:pPr>
      <w:r w:rsidRPr="00D4283C">
        <w:t>talk about buying souvenirs on vacation</w:t>
      </w:r>
    </w:p>
    <w:p w14:paraId="211D3C48" w14:textId="450CBAAA" w:rsidR="001C5734" w:rsidRPr="00D4283C" w:rsidRDefault="001C5734" w:rsidP="001C5734">
      <w:pPr>
        <w:pStyle w:val="ListParagraph"/>
        <w:numPr>
          <w:ilvl w:val="0"/>
          <w:numId w:val="12"/>
        </w:numPr>
      </w:pPr>
      <w:r w:rsidRPr="00D4283C">
        <w:t>talk about vacation activities</w:t>
      </w:r>
    </w:p>
    <w:p w14:paraId="4A980536" w14:textId="4424F987" w:rsidR="001C5734" w:rsidRPr="00D4283C" w:rsidRDefault="000E35F7">
      <w:pPr>
        <w:rPr>
          <w:b/>
        </w:rPr>
      </w:pPr>
      <w:r w:rsidRPr="00D4283C">
        <w:rPr>
          <w:b/>
        </w:rPr>
        <w:t>Grammar Objectives include:</w:t>
      </w:r>
    </w:p>
    <w:p w14:paraId="088A7E89" w14:textId="737A6F99" w:rsidR="000E35F7" w:rsidRPr="00D4283C" w:rsidRDefault="000E35F7" w:rsidP="000E35F7">
      <w:pPr>
        <w:pStyle w:val="ListParagraph"/>
        <w:numPr>
          <w:ilvl w:val="0"/>
          <w:numId w:val="13"/>
        </w:numPr>
      </w:pPr>
      <w:r w:rsidRPr="00D4283C">
        <w:t>reflexive verbs</w:t>
      </w:r>
    </w:p>
    <w:p w14:paraId="59858CE1" w14:textId="2AB40534" w:rsidR="000E35F7" w:rsidRPr="00D4283C" w:rsidRDefault="000E35F7" w:rsidP="000E35F7">
      <w:pPr>
        <w:pStyle w:val="ListParagraph"/>
        <w:numPr>
          <w:ilvl w:val="0"/>
          <w:numId w:val="13"/>
        </w:numPr>
      </w:pPr>
      <w:r w:rsidRPr="00D4283C">
        <w:t>present progressive</w:t>
      </w:r>
    </w:p>
    <w:p w14:paraId="3B1834F2" w14:textId="271B7162" w:rsidR="000E35F7" w:rsidRPr="00D4283C" w:rsidRDefault="000E35F7" w:rsidP="000E35F7">
      <w:pPr>
        <w:pStyle w:val="ListParagraph"/>
        <w:numPr>
          <w:ilvl w:val="0"/>
          <w:numId w:val="13"/>
        </w:numPr>
      </w:pPr>
      <w:r w:rsidRPr="00D4283C">
        <w:t>Indirect Object Pronouns</w:t>
      </w:r>
    </w:p>
    <w:p w14:paraId="573854D6" w14:textId="62D975B2" w:rsidR="000E35F7" w:rsidRPr="00D4283C" w:rsidRDefault="000E35F7" w:rsidP="000E35F7">
      <w:pPr>
        <w:pStyle w:val="ListParagraph"/>
        <w:numPr>
          <w:ilvl w:val="0"/>
          <w:numId w:val="13"/>
        </w:numPr>
      </w:pPr>
      <w:r w:rsidRPr="00D4283C">
        <w:t>Demonstrative Adjectives</w:t>
      </w:r>
    </w:p>
    <w:p w14:paraId="5B3846FB" w14:textId="59047842" w:rsidR="000E35F7" w:rsidRPr="00D4283C" w:rsidRDefault="000E35F7" w:rsidP="000E35F7">
      <w:pPr>
        <w:rPr>
          <w:b/>
        </w:rPr>
      </w:pPr>
      <w:r w:rsidRPr="00D4283C">
        <w:rPr>
          <w:b/>
        </w:rPr>
        <w:t>Culture-Costa Rica</w:t>
      </w:r>
    </w:p>
    <w:p w14:paraId="47E9378A" w14:textId="5F2E0D47" w:rsidR="000E35F7" w:rsidRPr="00D4283C" w:rsidRDefault="000E35F7" w:rsidP="00CB21ED">
      <w:pPr>
        <w:pStyle w:val="ListParagraph"/>
        <w:numPr>
          <w:ilvl w:val="0"/>
          <w:numId w:val="14"/>
        </w:numPr>
      </w:pPr>
      <w:r w:rsidRPr="00D4283C">
        <w:t xml:space="preserve">Geography and </w:t>
      </w:r>
      <w:r w:rsidR="00CB21ED" w:rsidRPr="00D4283C">
        <w:t>landscape</w:t>
      </w:r>
    </w:p>
    <w:p w14:paraId="1B864EA0" w14:textId="1D7D1D38" w:rsidR="000E35F7" w:rsidRPr="00D4283C" w:rsidRDefault="000E35F7" w:rsidP="00CB21ED">
      <w:pPr>
        <w:pStyle w:val="ListParagraph"/>
        <w:numPr>
          <w:ilvl w:val="0"/>
          <w:numId w:val="14"/>
        </w:numPr>
      </w:pPr>
      <w:r w:rsidRPr="00D4283C">
        <w:t>Special tourist attractions and landmarks</w:t>
      </w:r>
    </w:p>
    <w:p w14:paraId="61308577" w14:textId="4C0FDDEF" w:rsidR="000E35F7" w:rsidRPr="00D4283C" w:rsidRDefault="000E35F7" w:rsidP="00CB21ED">
      <w:pPr>
        <w:pStyle w:val="ListParagraph"/>
        <w:numPr>
          <w:ilvl w:val="0"/>
          <w:numId w:val="14"/>
        </w:numPr>
      </w:pPr>
      <w:r w:rsidRPr="00D4283C">
        <w:t>Annual Festivals and  Traditional Handicrafts</w:t>
      </w:r>
    </w:p>
    <w:p w14:paraId="04C04446" w14:textId="5F07DEFC" w:rsidR="00CB21ED" w:rsidRPr="00D4283C" w:rsidRDefault="00CB21ED" w:rsidP="00CB21ED">
      <w:pPr>
        <w:pStyle w:val="ListParagraph"/>
        <w:numPr>
          <w:ilvl w:val="0"/>
          <w:numId w:val="14"/>
        </w:numPr>
      </w:pPr>
      <w:r w:rsidRPr="00D4283C">
        <w:t>Formal and familiar ways to address you</w:t>
      </w:r>
    </w:p>
    <w:sectPr w:rsidR="00CB21ED" w:rsidRPr="00D4283C" w:rsidSect="0078777A">
      <w:pgSz w:w="12240" w:h="15840"/>
      <w:pgMar w:top="1152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94F"/>
    <w:multiLevelType w:val="hybridMultilevel"/>
    <w:tmpl w:val="9BCC7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671C3"/>
    <w:multiLevelType w:val="hybridMultilevel"/>
    <w:tmpl w:val="3FE81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104F8"/>
    <w:multiLevelType w:val="hybridMultilevel"/>
    <w:tmpl w:val="A40E5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E6923"/>
    <w:multiLevelType w:val="hybridMultilevel"/>
    <w:tmpl w:val="564C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0688A"/>
    <w:multiLevelType w:val="hybridMultilevel"/>
    <w:tmpl w:val="77987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44BD8"/>
    <w:multiLevelType w:val="hybridMultilevel"/>
    <w:tmpl w:val="D7A4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A2D66"/>
    <w:multiLevelType w:val="hybridMultilevel"/>
    <w:tmpl w:val="B0227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7943DC"/>
    <w:multiLevelType w:val="hybridMultilevel"/>
    <w:tmpl w:val="15D03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040CFB"/>
    <w:multiLevelType w:val="hybridMultilevel"/>
    <w:tmpl w:val="32F66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4417E1"/>
    <w:multiLevelType w:val="hybridMultilevel"/>
    <w:tmpl w:val="A85C5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CD733C"/>
    <w:multiLevelType w:val="hybridMultilevel"/>
    <w:tmpl w:val="14B26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E10662"/>
    <w:multiLevelType w:val="hybridMultilevel"/>
    <w:tmpl w:val="FA4E1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07696"/>
    <w:multiLevelType w:val="hybridMultilevel"/>
    <w:tmpl w:val="4C801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643443"/>
    <w:multiLevelType w:val="hybridMultilevel"/>
    <w:tmpl w:val="79588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7"/>
  </w:num>
  <w:num w:numId="5">
    <w:abstractNumId w:val="13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  <w:num w:numId="12">
    <w:abstractNumId w:val="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E3"/>
    <w:rsid w:val="000E35F7"/>
    <w:rsid w:val="001725E3"/>
    <w:rsid w:val="0019016C"/>
    <w:rsid w:val="001C5734"/>
    <w:rsid w:val="00322FBC"/>
    <w:rsid w:val="003E377E"/>
    <w:rsid w:val="003E6799"/>
    <w:rsid w:val="00465BA8"/>
    <w:rsid w:val="004D13CC"/>
    <w:rsid w:val="00524140"/>
    <w:rsid w:val="00611CEA"/>
    <w:rsid w:val="0066402E"/>
    <w:rsid w:val="006B1754"/>
    <w:rsid w:val="006F6685"/>
    <w:rsid w:val="007837FD"/>
    <w:rsid w:val="0078777A"/>
    <w:rsid w:val="00C62E49"/>
    <w:rsid w:val="00CB21ED"/>
    <w:rsid w:val="00D4283C"/>
    <w:rsid w:val="00DC4EAB"/>
    <w:rsid w:val="00E4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CD15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5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4F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5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4F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Stoughton Public Schools &amp; UMASS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6</cp:revision>
  <cp:lastPrinted>2016-05-31T17:08:00Z</cp:lastPrinted>
  <dcterms:created xsi:type="dcterms:W3CDTF">2016-04-26T18:31:00Z</dcterms:created>
  <dcterms:modified xsi:type="dcterms:W3CDTF">2016-05-31T18:54:00Z</dcterms:modified>
</cp:coreProperties>
</file>